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D9BE" w14:textId="77777777" w:rsidR="003430BF" w:rsidRPr="0079015B" w:rsidRDefault="003430BF" w:rsidP="003430BF">
      <w:pPr>
        <w:pStyle w:val="Bodytext110"/>
        <w:tabs>
          <w:tab w:val="left" w:pos="115"/>
        </w:tabs>
        <w:spacing w:line="240" w:lineRule="auto"/>
        <w:ind w:right="560" w:firstLine="96"/>
        <w:jc w:val="center"/>
        <w:rPr>
          <w:rFonts w:ascii="Tahoma" w:hAnsi="Tahoma" w:cs="B Nazanin"/>
          <w:lang w:bidi="fa-IR"/>
        </w:rPr>
      </w:pPr>
      <w:r w:rsidRPr="0079015B">
        <w:rPr>
          <w:rFonts w:ascii="Tahoma" w:hAnsi="Tahoma" w:cs="B Nazanin" w:hint="cs"/>
          <w:b/>
          <w:bCs/>
          <w:rtl/>
          <w:lang w:bidi="fa-IR"/>
        </w:rPr>
        <w:t xml:space="preserve">« </w:t>
      </w:r>
      <w:r w:rsidRPr="0079015B">
        <w:rPr>
          <w:rFonts w:ascii="Tahoma" w:hAnsi="Tahoma" w:cs="B Nazanin"/>
          <w:rtl/>
          <w:lang w:bidi="fa-IR"/>
        </w:rPr>
        <w:t xml:space="preserve">فرم </w:t>
      </w:r>
      <w:r w:rsidRPr="0079015B">
        <w:rPr>
          <w:rFonts w:ascii="Tahoma" w:hAnsi="Tahoma" w:cs="B Nazanin" w:hint="cs"/>
          <w:rtl/>
          <w:lang w:bidi="fa-IR"/>
        </w:rPr>
        <w:t>ثبت</w:t>
      </w:r>
      <w:r w:rsidRPr="0079015B">
        <w:rPr>
          <w:rFonts w:ascii="Tahoma" w:hAnsi="Tahoma" w:cs="B Nazanin"/>
          <w:rtl/>
          <w:lang w:bidi="fa-IR"/>
        </w:rPr>
        <w:t xml:space="preserve"> </w:t>
      </w:r>
      <w:r w:rsidRPr="0079015B">
        <w:rPr>
          <w:rFonts w:ascii="Tahoma" w:hAnsi="Tahoma" w:cs="B Nazanin" w:hint="cs"/>
          <w:rtl/>
          <w:lang w:bidi="fa-IR"/>
        </w:rPr>
        <w:t xml:space="preserve">نام </w:t>
      </w:r>
      <w:proofErr w:type="spellStart"/>
      <w:r w:rsidRPr="0079015B">
        <w:rPr>
          <w:rFonts w:ascii="Tahoma" w:hAnsi="Tahoma" w:cs="B Nazanin" w:hint="cs"/>
          <w:rtl/>
          <w:lang w:bidi="fa-IR"/>
        </w:rPr>
        <w:t>گرنت</w:t>
      </w:r>
      <w:proofErr w:type="spellEnd"/>
      <w:r w:rsidRPr="0079015B">
        <w:rPr>
          <w:rFonts w:ascii="Tahoma" w:hAnsi="Tahoma" w:cs="B Nazanin" w:hint="cs"/>
          <w:rtl/>
          <w:lang w:bidi="fa-IR"/>
        </w:rPr>
        <w:t xml:space="preserve"> فناوری »</w:t>
      </w:r>
    </w:p>
    <w:p w14:paraId="09D54FE1" w14:textId="77777777" w:rsidR="003430BF" w:rsidRPr="0079015B" w:rsidRDefault="003430BF" w:rsidP="003430BF">
      <w:pPr>
        <w:jc w:val="center"/>
        <w:rPr>
          <w:rFonts w:ascii="Tahoma" w:hAnsi="Tahoma" w:cs="B Nazanin"/>
          <w:b/>
          <w:bCs/>
          <w:sz w:val="24"/>
          <w:szCs w:val="24"/>
          <w:lang w:bidi="fa-IR"/>
        </w:rPr>
      </w:pPr>
    </w:p>
    <w:p w14:paraId="576615F9" w14:textId="77777777" w:rsidR="003430BF" w:rsidRPr="0079015B" w:rsidRDefault="003430BF" w:rsidP="003430BF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427"/>
        <w:jc w:val="both"/>
        <w:rPr>
          <w:rFonts w:ascii="Tahoma" w:hAnsi="Tahoma" w:cs="B Nazanin"/>
          <w:sz w:val="24"/>
          <w:szCs w:val="24"/>
          <w:lang w:bidi="fa-IR"/>
        </w:rPr>
      </w:pPr>
      <w:r w:rsidRPr="0079015B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متقاضی</w:t>
      </w:r>
      <w:r w:rsidRPr="0079015B">
        <w:rPr>
          <w:rFonts w:ascii="Tahoma" w:hAnsi="Tahoma" w:cs="B Nazanin"/>
          <w:sz w:val="24"/>
          <w:szCs w:val="24"/>
          <w:rtl/>
          <w:lang w:bidi="fa-IR"/>
        </w:rPr>
        <w:t>:</w:t>
      </w:r>
    </w:p>
    <w:tbl>
      <w:tblPr>
        <w:bidiVisual/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03"/>
        <w:gridCol w:w="1134"/>
        <w:gridCol w:w="2268"/>
        <w:gridCol w:w="1559"/>
        <w:gridCol w:w="1983"/>
      </w:tblGrid>
      <w:tr w:rsidR="003430BF" w:rsidRPr="0079015B" w14:paraId="1BB91D84" w14:textId="77777777" w:rsidTr="00773941">
        <w:trPr>
          <w:jc w:val="center"/>
        </w:trPr>
        <w:tc>
          <w:tcPr>
            <w:tcW w:w="1548" w:type="dxa"/>
          </w:tcPr>
          <w:p w14:paraId="0265C3E2" w14:textId="77777777" w:rsidR="003430BF" w:rsidRPr="0079015B" w:rsidRDefault="003430BF" w:rsidP="00773941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lang w:bidi="fa-IR"/>
              </w:rPr>
            </w:pPr>
            <w:r w:rsidRPr="0079015B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نام و نام</w:t>
            </w:r>
            <w:r w:rsidRPr="0079015B">
              <w:rPr>
                <w:rFonts w:ascii="Tahoma" w:hAnsi="Tahoma" w:cs="B Nazanin"/>
                <w:b/>
                <w:bCs/>
                <w:sz w:val="24"/>
                <w:szCs w:val="24"/>
                <w:lang w:bidi="fa-IR"/>
              </w:rPr>
              <w:t>‌</w:t>
            </w:r>
            <w:proofErr w:type="spellStart"/>
            <w:r w:rsidRPr="0079015B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خانوادگي</w:t>
            </w:r>
            <w:proofErr w:type="spellEnd"/>
          </w:p>
        </w:tc>
        <w:tc>
          <w:tcPr>
            <w:tcW w:w="1403" w:type="dxa"/>
          </w:tcPr>
          <w:p w14:paraId="15186116" w14:textId="77777777" w:rsidR="003430BF" w:rsidRPr="0079015B" w:rsidRDefault="003430BF" w:rsidP="00773941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lang w:bidi="fa-IR"/>
              </w:rPr>
            </w:pPr>
            <w:r w:rsidRPr="0079015B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1134" w:type="dxa"/>
          </w:tcPr>
          <w:p w14:paraId="6351545F" w14:textId="77777777" w:rsidR="003430BF" w:rsidRPr="0079015B" w:rsidRDefault="003430BF" w:rsidP="00773941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lang w:bidi="fa-IR"/>
              </w:rPr>
            </w:pPr>
            <w:r w:rsidRPr="0079015B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2268" w:type="dxa"/>
          </w:tcPr>
          <w:p w14:paraId="421EA704" w14:textId="77777777" w:rsidR="003430BF" w:rsidRPr="0079015B" w:rsidRDefault="003430BF" w:rsidP="00773941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lang w:bidi="fa-IR"/>
              </w:rPr>
            </w:pPr>
            <w:r w:rsidRPr="0079015B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proofErr w:type="spellStart"/>
            <w:r w:rsidRPr="0079015B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تحصيلي</w:t>
            </w:r>
            <w:proofErr w:type="spellEnd"/>
            <w:r w:rsidRPr="0079015B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-دانشگاه محل تحصیل </w:t>
            </w:r>
          </w:p>
        </w:tc>
        <w:tc>
          <w:tcPr>
            <w:tcW w:w="1559" w:type="dxa"/>
          </w:tcPr>
          <w:p w14:paraId="2CFA0A83" w14:textId="77777777" w:rsidR="003430BF" w:rsidRPr="0079015B" w:rsidRDefault="003430BF" w:rsidP="00773941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015B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تلفن همراه</w:t>
            </w:r>
          </w:p>
          <w:p w14:paraId="0F721710" w14:textId="77777777" w:rsidR="003430BF" w:rsidRPr="0079015B" w:rsidRDefault="003430BF" w:rsidP="00773941">
            <w:pPr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015B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 xml:space="preserve">پست </w:t>
            </w:r>
            <w:proofErr w:type="spellStart"/>
            <w:r w:rsidRPr="0079015B"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  <w:t>الكترونيك</w:t>
            </w:r>
            <w:proofErr w:type="spellEnd"/>
          </w:p>
        </w:tc>
        <w:tc>
          <w:tcPr>
            <w:tcW w:w="1983" w:type="dxa"/>
          </w:tcPr>
          <w:p w14:paraId="26EB81A1" w14:textId="77777777" w:rsidR="003430BF" w:rsidRPr="0079015B" w:rsidRDefault="003430BF" w:rsidP="00773941">
            <w:pPr>
              <w:spacing w:after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015B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تصویب </w:t>
            </w:r>
            <w:proofErr w:type="spellStart"/>
            <w:r w:rsidRPr="0079015B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پروپوزال</w:t>
            </w:r>
            <w:proofErr w:type="spellEnd"/>
          </w:p>
          <w:p w14:paraId="33D8B589" w14:textId="77777777" w:rsidR="003430BF" w:rsidRPr="0079015B" w:rsidRDefault="003430BF" w:rsidP="00773941">
            <w:pPr>
              <w:spacing w:after="0"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015B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(اسکن مصوبه دانشگاه)</w:t>
            </w:r>
          </w:p>
        </w:tc>
      </w:tr>
      <w:tr w:rsidR="003430BF" w:rsidRPr="0079015B" w14:paraId="09EAA353" w14:textId="77777777" w:rsidTr="00773941">
        <w:trPr>
          <w:trHeight w:val="483"/>
          <w:jc w:val="center"/>
        </w:trPr>
        <w:tc>
          <w:tcPr>
            <w:tcW w:w="1548" w:type="dxa"/>
          </w:tcPr>
          <w:p w14:paraId="27AE1524" w14:textId="77777777" w:rsidR="003430BF" w:rsidRPr="0079015B" w:rsidRDefault="003430BF" w:rsidP="00773941">
            <w:pPr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3" w:type="dxa"/>
          </w:tcPr>
          <w:p w14:paraId="5C6DC4CB" w14:textId="77777777" w:rsidR="003430BF" w:rsidRPr="0079015B" w:rsidRDefault="003430BF" w:rsidP="00773941">
            <w:pPr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7A237ADB" w14:textId="77777777" w:rsidR="003430BF" w:rsidRPr="0079015B" w:rsidRDefault="003430BF" w:rsidP="00773941">
            <w:pPr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3E2D1EF7" w14:textId="77777777" w:rsidR="003430BF" w:rsidRPr="0079015B" w:rsidRDefault="003430BF" w:rsidP="00773941">
            <w:pPr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6409C9DD" w14:textId="77777777" w:rsidR="003430BF" w:rsidRPr="0079015B" w:rsidRDefault="003430BF" w:rsidP="00773941">
            <w:pPr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3" w:type="dxa"/>
          </w:tcPr>
          <w:p w14:paraId="6691FED8" w14:textId="77777777" w:rsidR="003430BF" w:rsidRPr="0079015B" w:rsidRDefault="003430BF" w:rsidP="00773941">
            <w:pPr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9886E7D" w14:textId="77777777" w:rsidR="003430BF" w:rsidRPr="0079015B" w:rsidRDefault="003430BF" w:rsidP="003430BF">
      <w:pPr>
        <w:jc w:val="both"/>
        <w:rPr>
          <w:rFonts w:ascii="Tahoma" w:hAnsi="Tahoma" w:cs="B Nazanin"/>
          <w:b/>
          <w:bCs/>
          <w:sz w:val="24"/>
          <w:szCs w:val="24"/>
          <w:rtl/>
          <w:lang w:bidi="fa-IR"/>
        </w:rPr>
      </w:pPr>
    </w:p>
    <w:p w14:paraId="520361E3" w14:textId="77777777" w:rsidR="003430BF" w:rsidRPr="0079015B" w:rsidRDefault="003430BF" w:rsidP="003430BF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427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79015B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عنوان </w:t>
      </w:r>
      <w:r w:rsidRPr="0079015B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رساله / </w:t>
      </w:r>
      <w:proofErr w:type="spellStart"/>
      <w:r w:rsidRPr="0079015B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پروپوزال</w:t>
      </w:r>
      <w:proofErr w:type="spellEnd"/>
      <w:r w:rsidRPr="0079015B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تصویب شده</w:t>
      </w:r>
      <w:r w:rsidRPr="0079015B">
        <w:rPr>
          <w:rFonts w:ascii="Tahoma" w:hAnsi="Tahoma" w:cs="B Nazanin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7"/>
      </w:tblGrid>
      <w:tr w:rsidR="003430BF" w:rsidRPr="0079015B" w14:paraId="5E3C03EC" w14:textId="77777777" w:rsidTr="00773941">
        <w:trPr>
          <w:jc w:val="center"/>
        </w:trPr>
        <w:tc>
          <w:tcPr>
            <w:tcW w:w="9917" w:type="dxa"/>
          </w:tcPr>
          <w:p w14:paraId="66CF2F4F" w14:textId="77777777" w:rsidR="003430BF" w:rsidRPr="0079015B" w:rsidRDefault="003430BF" w:rsidP="00773941">
            <w:pPr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  <w:p w14:paraId="3556CE7B" w14:textId="77777777" w:rsidR="003430BF" w:rsidRPr="0079015B" w:rsidRDefault="003430BF" w:rsidP="00773941">
            <w:pPr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F6F5A43" w14:textId="77777777" w:rsidR="003430BF" w:rsidRPr="0079015B" w:rsidRDefault="003430BF" w:rsidP="003430BF">
      <w:pPr>
        <w:jc w:val="both"/>
        <w:rPr>
          <w:rFonts w:ascii="Tahoma" w:hAnsi="Tahoma" w:cs="B Nazanin"/>
          <w:sz w:val="24"/>
          <w:szCs w:val="24"/>
          <w:rtl/>
          <w:lang w:bidi="fa-IR"/>
        </w:rPr>
      </w:pPr>
    </w:p>
    <w:p w14:paraId="2DE69AE7" w14:textId="77777777" w:rsidR="003430BF" w:rsidRPr="0079015B" w:rsidRDefault="003430BF" w:rsidP="003430BF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427"/>
        <w:jc w:val="both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proofErr w:type="spellStart"/>
      <w:r w:rsidRPr="0079015B">
        <w:rPr>
          <w:rFonts w:ascii="Tahoma" w:hAnsi="Tahoma" w:cs="B Nazanin"/>
          <w:b/>
          <w:bCs/>
          <w:sz w:val="24"/>
          <w:szCs w:val="24"/>
          <w:rtl/>
          <w:lang w:bidi="fa-IR"/>
        </w:rPr>
        <w:t>بيان</w:t>
      </w:r>
      <w:proofErr w:type="spellEnd"/>
      <w:r w:rsidRPr="0079015B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 مسئله و ضرورت انجام </w:t>
      </w:r>
      <w:r w:rsidRPr="0079015B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اجرای ایده:</w:t>
      </w:r>
      <w:r w:rsidRPr="0079015B">
        <w:rPr>
          <w:rFonts w:ascii="Tahoma" w:hAnsi="Tahoma" w:cs="B Nazanin"/>
          <w:b/>
          <w:bCs/>
          <w:sz w:val="24"/>
          <w:szCs w:val="24"/>
          <w:rtl/>
          <w:lang w:bidi="fa-IR"/>
        </w:rPr>
        <w:t>(</w:t>
      </w:r>
      <w:r w:rsidRPr="0079015B">
        <w:rPr>
          <w:rFonts w:ascii="Tahoma" w:hAnsi="Tahoma" w:cs="B Nazanin" w:hint="cs"/>
          <w:sz w:val="24"/>
          <w:szCs w:val="24"/>
          <w:rtl/>
          <w:lang w:bidi="fa-IR"/>
        </w:rPr>
        <w:t xml:space="preserve">بطور </w:t>
      </w:r>
      <w:r w:rsidRPr="0079015B">
        <w:rPr>
          <w:rFonts w:ascii="Tahoma" w:hAnsi="Tahoma" w:cs="B Nazanin"/>
          <w:sz w:val="24"/>
          <w:szCs w:val="24"/>
          <w:rtl/>
          <w:lang w:bidi="fa-IR"/>
        </w:rPr>
        <w:t>خلاص</w:t>
      </w:r>
      <w:r w:rsidRPr="0079015B">
        <w:rPr>
          <w:rFonts w:ascii="Tahoma" w:hAnsi="Tahoma" w:cs="B Nazanin" w:hint="cs"/>
          <w:sz w:val="24"/>
          <w:szCs w:val="24"/>
          <w:rtl/>
          <w:lang w:bidi="fa-IR"/>
        </w:rPr>
        <w:t xml:space="preserve">ه شرح دهید رساله / پایان نامه شما چه مشکلی را حل می کند و به چه </w:t>
      </w:r>
      <w:proofErr w:type="spellStart"/>
      <w:r w:rsidRPr="0079015B">
        <w:rPr>
          <w:rFonts w:ascii="Tahoma" w:hAnsi="Tahoma" w:cs="B Nazanin" w:hint="cs"/>
          <w:sz w:val="24"/>
          <w:szCs w:val="24"/>
          <w:rtl/>
          <w:lang w:bidi="fa-IR"/>
        </w:rPr>
        <w:t>دلالیلی</w:t>
      </w:r>
      <w:proofErr w:type="spellEnd"/>
      <w:r w:rsidRPr="0079015B">
        <w:rPr>
          <w:rFonts w:ascii="Tahoma" w:hAnsi="Tahoma" w:cs="B Nazanin" w:hint="cs"/>
          <w:sz w:val="24"/>
          <w:szCs w:val="24"/>
          <w:rtl/>
          <w:lang w:bidi="fa-IR"/>
        </w:rPr>
        <w:t xml:space="preserve"> اجرای ضرورت دارد؟</w:t>
      </w:r>
      <w:r w:rsidRPr="0079015B">
        <w:rPr>
          <w:rFonts w:ascii="Tahoma" w:hAnsi="Tahoma" w:cs="B Nazanin"/>
          <w:b/>
          <w:bCs/>
          <w:sz w:val="24"/>
          <w:szCs w:val="24"/>
          <w:rtl/>
          <w:lang w:bidi="fa-IR"/>
        </w:rPr>
        <w:t>)</w:t>
      </w:r>
    </w:p>
    <w:tbl>
      <w:tblPr>
        <w:bidiVisual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9"/>
      </w:tblGrid>
      <w:tr w:rsidR="003430BF" w:rsidRPr="0079015B" w14:paraId="32667C1B" w14:textId="77777777" w:rsidTr="00773941">
        <w:trPr>
          <w:trHeight w:val="796"/>
          <w:jc w:val="center"/>
        </w:trPr>
        <w:tc>
          <w:tcPr>
            <w:tcW w:w="10059" w:type="dxa"/>
          </w:tcPr>
          <w:p w14:paraId="02D14C3D" w14:textId="77777777" w:rsidR="003430BF" w:rsidRPr="0079015B" w:rsidRDefault="003430BF" w:rsidP="00773941">
            <w:pPr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0B3D747" w14:textId="77777777" w:rsidR="003430BF" w:rsidRPr="0079015B" w:rsidRDefault="003430BF" w:rsidP="003430BF">
      <w:pPr>
        <w:jc w:val="both"/>
        <w:rPr>
          <w:rFonts w:ascii="Tahoma" w:hAnsi="Tahoma" w:cs="B Nazanin"/>
          <w:b/>
          <w:bCs/>
          <w:sz w:val="24"/>
          <w:szCs w:val="24"/>
          <w:rtl/>
          <w:lang w:bidi="fa-IR"/>
        </w:rPr>
      </w:pPr>
    </w:p>
    <w:p w14:paraId="2E568381" w14:textId="77777777" w:rsidR="003430BF" w:rsidRPr="0079015B" w:rsidRDefault="003430BF" w:rsidP="003430BF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427"/>
        <w:jc w:val="both"/>
        <w:rPr>
          <w:rFonts w:ascii="Tahoma" w:hAnsi="Tahoma" w:cs="B Nazanin"/>
          <w:b/>
          <w:bCs/>
          <w:sz w:val="24"/>
          <w:szCs w:val="24"/>
          <w:lang w:bidi="fa-IR"/>
        </w:rPr>
      </w:pPr>
      <w:proofErr w:type="spellStart"/>
      <w:r w:rsidRPr="0079015B">
        <w:rPr>
          <w:rFonts w:ascii="Tahoma" w:hAnsi="Tahoma" w:cs="B Nazanin"/>
          <w:b/>
          <w:bCs/>
          <w:sz w:val="24"/>
          <w:szCs w:val="24"/>
          <w:rtl/>
          <w:lang w:bidi="fa-IR"/>
        </w:rPr>
        <w:t>نوآوري</w:t>
      </w:r>
      <w:proofErr w:type="spellEnd"/>
      <w:r w:rsidRPr="0079015B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رساله/پایان نامه</w:t>
      </w:r>
      <w:r w:rsidRPr="0079015B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9"/>
      </w:tblGrid>
      <w:tr w:rsidR="003430BF" w:rsidRPr="0079015B" w14:paraId="28926D96" w14:textId="77777777" w:rsidTr="00773941">
        <w:trPr>
          <w:trHeight w:val="732"/>
          <w:jc w:val="center"/>
        </w:trPr>
        <w:tc>
          <w:tcPr>
            <w:tcW w:w="10059" w:type="dxa"/>
          </w:tcPr>
          <w:p w14:paraId="47FFB4FE" w14:textId="77777777" w:rsidR="003430BF" w:rsidRPr="0079015B" w:rsidRDefault="003430BF" w:rsidP="00773941">
            <w:pPr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  <w:p w14:paraId="37CF58E7" w14:textId="77777777" w:rsidR="003430BF" w:rsidRPr="0079015B" w:rsidRDefault="003430BF" w:rsidP="00773941">
            <w:pPr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482DAE7" w14:textId="77777777" w:rsidR="003430BF" w:rsidRPr="0079015B" w:rsidRDefault="003430BF" w:rsidP="003430BF">
      <w:pPr>
        <w:jc w:val="both"/>
        <w:rPr>
          <w:rFonts w:ascii="Tahoma" w:hAnsi="Tahoma" w:cs="B Nazanin"/>
          <w:b/>
          <w:bCs/>
          <w:sz w:val="24"/>
          <w:szCs w:val="24"/>
          <w:rtl/>
          <w:lang w:bidi="fa-IR"/>
        </w:rPr>
      </w:pPr>
    </w:p>
    <w:p w14:paraId="7B14875D" w14:textId="77777777" w:rsidR="003430BF" w:rsidRPr="0079015B" w:rsidRDefault="003430BF" w:rsidP="003430BF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427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79015B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امکان تجاری سازی ایده و بررسی بازار:</w:t>
      </w:r>
    </w:p>
    <w:tbl>
      <w:tblPr>
        <w:bidiVisual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3430BF" w:rsidRPr="0079015B" w14:paraId="73E03474" w14:textId="77777777" w:rsidTr="00773941">
        <w:trPr>
          <w:jc w:val="center"/>
        </w:trPr>
        <w:tc>
          <w:tcPr>
            <w:tcW w:w="10201" w:type="dxa"/>
          </w:tcPr>
          <w:p w14:paraId="5D99E482" w14:textId="77777777" w:rsidR="003430BF" w:rsidRPr="0079015B" w:rsidRDefault="003430BF" w:rsidP="00773941">
            <w:pPr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1A437C1" w14:textId="77777777" w:rsidR="003430BF" w:rsidRPr="0079015B" w:rsidRDefault="003430BF" w:rsidP="003430BF">
      <w:pPr>
        <w:numPr>
          <w:ilvl w:val="0"/>
          <w:numId w:val="1"/>
        </w:numPr>
        <w:tabs>
          <w:tab w:val="clear" w:pos="720"/>
        </w:tabs>
        <w:bidi/>
        <w:spacing w:after="0" w:line="240" w:lineRule="auto"/>
        <w:ind w:left="427"/>
        <w:jc w:val="both"/>
        <w:rPr>
          <w:rFonts w:ascii="Tahoma" w:hAnsi="Tahoma" w:cs="B Nazanin"/>
          <w:sz w:val="24"/>
          <w:szCs w:val="24"/>
          <w:rtl/>
          <w:lang w:bidi="fa-IR"/>
        </w:rPr>
      </w:pPr>
      <w:r w:rsidRPr="0079015B">
        <w:rPr>
          <w:rFonts w:ascii="Tahoma" w:hAnsi="Tahoma" w:cs="B Nazanin"/>
          <w:b/>
          <w:bCs/>
          <w:sz w:val="24"/>
          <w:szCs w:val="24"/>
          <w:rtl/>
          <w:lang w:bidi="fa-IR"/>
        </w:rPr>
        <w:t xml:space="preserve">خلاصه روش </w:t>
      </w:r>
      <w:proofErr w:type="spellStart"/>
      <w:r w:rsidRPr="0079015B">
        <w:rPr>
          <w:rFonts w:ascii="Tahoma" w:hAnsi="Tahoma" w:cs="B Nazanin"/>
          <w:b/>
          <w:bCs/>
          <w:sz w:val="24"/>
          <w:szCs w:val="24"/>
          <w:rtl/>
          <w:lang w:bidi="fa-IR"/>
        </w:rPr>
        <w:t>اجرايي</w:t>
      </w:r>
      <w:proofErr w:type="spellEnd"/>
      <w:r w:rsidRPr="0079015B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3430BF" w:rsidRPr="0079015B" w14:paraId="6E2F39D1" w14:textId="77777777" w:rsidTr="00773941">
        <w:trPr>
          <w:trHeight w:val="934"/>
          <w:jc w:val="center"/>
        </w:trPr>
        <w:tc>
          <w:tcPr>
            <w:tcW w:w="10201" w:type="dxa"/>
          </w:tcPr>
          <w:p w14:paraId="53FBAF91" w14:textId="77777777" w:rsidR="003430BF" w:rsidRPr="0079015B" w:rsidRDefault="003430BF" w:rsidP="00773941">
            <w:pPr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  <w:p w14:paraId="798B4050" w14:textId="77777777" w:rsidR="003430BF" w:rsidRPr="0079015B" w:rsidRDefault="003430BF" w:rsidP="00773941">
            <w:pPr>
              <w:jc w:val="both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0AB6B7C" w14:textId="77777777" w:rsidR="00BB3D43" w:rsidRDefault="00BB3D43"/>
    <w:sectPr w:rsidR="00BB3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074C5"/>
    <w:multiLevelType w:val="hybridMultilevel"/>
    <w:tmpl w:val="8CB22ED8"/>
    <w:lvl w:ilvl="0" w:tplc="596E5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460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BF"/>
    <w:rsid w:val="003430BF"/>
    <w:rsid w:val="00BB3D43"/>
    <w:rsid w:val="00BC1A32"/>
    <w:rsid w:val="00FD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409F"/>
  <w15:chartTrackingRefBased/>
  <w15:docId w15:val="{1E96E752-0FC8-486D-BCE3-5F5DA2A9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B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0BF"/>
    <w:rPr>
      <w:b/>
      <w:bCs/>
      <w:smallCaps/>
      <w:color w:val="0F4761" w:themeColor="accent1" w:themeShade="BF"/>
      <w:spacing w:val="5"/>
    </w:rPr>
  </w:style>
  <w:style w:type="character" w:customStyle="1" w:styleId="Bodytext11">
    <w:name w:val="Body text|1__1"/>
    <w:basedOn w:val="DefaultParagraphFont"/>
    <w:link w:val="Bodytext110"/>
    <w:uiPriority w:val="99"/>
    <w:rsid w:val="003430BF"/>
    <w:rPr>
      <w:rFonts w:ascii="Arial" w:hAnsi="Arial" w:cs="Arial"/>
      <w:color w:val="000000"/>
    </w:rPr>
  </w:style>
  <w:style w:type="paragraph" w:customStyle="1" w:styleId="Bodytext110">
    <w:name w:val="Body text|1_1"/>
    <w:basedOn w:val="Normal"/>
    <w:link w:val="Bodytext11"/>
    <w:uiPriority w:val="99"/>
    <w:rsid w:val="003430BF"/>
    <w:pPr>
      <w:widowControl w:val="0"/>
      <w:bidi/>
      <w:spacing w:after="0" w:line="374" w:lineRule="auto"/>
      <w:ind w:firstLine="40"/>
    </w:pPr>
    <w:rPr>
      <w:rFonts w:ascii="Arial" w:hAnsi="Arial" w:cs="Arial"/>
      <w:color w:val="00000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Nasibeh Hajilari</dc:creator>
  <cp:keywords/>
  <dc:description/>
  <cp:lastModifiedBy>Nasibeh Hajilari</cp:lastModifiedBy>
  <cp:revision>1</cp:revision>
  <dcterms:created xsi:type="dcterms:W3CDTF">2026-05-16T07:32:00Z</dcterms:created>
  <dcterms:modified xsi:type="dcterms:W3CDTF">2026-05-16T07:32:00Z</dcterms:modified>
</cp:coreProperties>
</file>